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9235" w14:textId="2E2F37DB" w:rsidR="0002239F" w:rsidRDefault="009762AA">
      <w:r>
        <w:t>Zsolt 13</w:t>
      </w:r>
    </w:p>
    <w:p w14:paraId="44B5F100" w14:textId="77777777" w:rsidR="009762AA" w:rsidRDefault="009762AA"/>
    <w:p w14:paraId="36B2E1BD" w14:textId="270AAB97" w:rsidR="00811C27" w:rsidRDefault="00811C27">
      <w:r>
        <w:t>Dávid imádkozik.</w:t>
      </w:r>
      <w:r w:rsidR="00FA364A">
        <w:t xml:space="preserve"> Nagyon sokféle helyzetben láthatjuk </w:t>
      </w:r>
      <w:r w:rsidR="00C019FA">
        <w:t xml:space="preserve">őt </w:t>
      </w:r>
      <w:r w:rsidR="00FA364A">
        <w:t>imádkozni</w:t>
      </w:r>
      <w:r w:rsidR="003C2C8B">
        <w:t xml:space="preserve">: </w:t>
      </w:r>
      <w:r w:rsidR="005F2B9F">
        <w:t xml:space="preserve">dicséri Istent akár azért, mert személyesen megsegítette, akár valamilyen ünnepen, ahol arról énekel, hogy hogyan szabadította meg, hogyan gondozza az Úr Izráelt; </w:t>
      </w:r>
      <w:r w:rsidR="00501936">
        <w:t>imádkozik bajban is, imádkozik egy-egy döntésért is</w:t>
      </w:r>
      <w:r w:rsidR="008072AA">
        <w:t>: mi az Úr akarata.</w:t>
      </w:r>
      <w:r w:rsidR="00C019FA">
        <w:t xml:space="preserve"> A bűnbánati imádsága is le van írva.</w:t>
      </w:r>
      <w:r w:rsidR="00D9073F">
        <w:t xml:space="preserve"> </w:t>
      </w:r>
      <w:r w:rsidR="00DF0039">
        <w:t>Ezek minket tanítanak</w:t>
      </w:r>
      <w:r w:rsidR="008E2C10">
        <w:t xml:space="preserve"> arra, hogy Isten minden helyzetben ott van velünk. „Nem maradok el tőled, sem el nem hagylak téged.”</w:t>
      </w:r>
      <w:r w:rsidR="00196D0B">
        <w:t xml:space="preserve"> Nemcsak megsegít, hanem tanít is, emlékeztet is, hogy van miért hálát adnom és dicsérnem Őt.</w:t>
      </w:r>
      <w:r w:rsidR="002438E6">
        <w:t xml:space="preserve"> Kérhetek tőle döntéseket, a vezetését</w:t>
      </w:r>
      <w:r w:rsidR="002D4D2C">
        <w:t>, és fogadjam el, ha mást mond, más utat mutat, mint amire én gondoltam.</w:t>
      </w:r>
    </w:p>
    <w:p w14:paraId="7360CA2D" w14:textId="5B8A36D7" w:rsidR="00F62C63" w:rsidRDefault="00D263CD">
      <w:r>
        <w:t>Nem tudjuk, mikor írta</w:t>
      </w:r>
      <w:r w:rsidR="002D77EC">
        <w:t xml:space="preserve"> Dávid ezt a zsoltárt</w:t>
      </w:r>
      <w:r>
        <w:t>. Szenvedései, szorongattatásai egész életében voltak</w:t>
      </w:r>
      <w:r w:rsidR="00BD7456">
        <w:t>: Saul idejében is és királyként is.</w:t>
      </w:r>
      <w:r w:rsidR="00DD5663">
        <w:t xml:space="preserve"> Nemcsak azok</w:t>
      </w:r>
      <w:r w:rsidR="004977CE">
        <w:t>tól szenvedett</w:t>
      </w:r>
      <w:r w:rsidR="00DD5663">
        <w:t>, akik nyíltan az ellenségei voltak.</w:t>
      </w:r>
      <w:r w:rsidR="0011373C">
        <w:t xml:space="preserve"> Volt, amikor a barátai hagyták cserben</w:t>
      </w:r>
      <w:r w:rsidR="008F54BA">
        <w:t xml:space="preserve"> (pl. 55. zsoltár)</w:t>
      </w:r>
      <w:r w:rsidR="0011373C">
        <w:t>.</w:t>
      </w:r>
      <w:r w:rsidR="00F05DFD">
        <w:t xml:space="preserve"> Most (ebben a zsoltárban) sem csak a külső ellenségektől szenved.</w:t>
      </w:r>
      <w:r w:rsidR="0040271F">
        <w:t xml:space="preserve"> </w:t>
      </w:r>
      <w:r w:rsidR="00EC27C2">
        <w:t>Legtöbbször</w:t>
      </w:r>
      <w:r w:rsidR="0040271F">
        <w:t xml:space="preserve"> volt bizonyossága, hogy az Úr erejével legyőzi azokat</w:t>
      </w:r>
      <w:r w:rsidR="00AB301A">
        <w:t xml:space="preserve">; ha mégsem volt biztos a győzelemben, akkor is azt mondta: </w:t>
      </w:r>
      <w:r w:rsidR="00A37EA1">
        <w:t xml:space="preserve">„légy erős… </w:t>
      </w:r>
      <w:r w:rsidR="00AB301A">
        <w:t>az Úr pedig tegye</w:t>
      </w:r>
      <w:r w:rsidR="009D352D">
        <w:t xml:space="preserve"> azt</w:t>
      </w:r>
      <w:r w:rsidR="00AB301A">
        <w:t>, amit jónak lát”</w:t>
      </w:r>
      <w:r w:rsidR="00A37EA1">
        <w:t xml:space="preserve"> (2Sám 10,12).</w:t>
      </w:r>
    </w:p>
    <w:p w14:paraId="1167B6EB" w14:textId="281EEA70" w:rsidR="00260428" w:rsidRDefault="002414B7">
      <w:r>
        <w:t>Belül gyötrődik, mert úgy látja, hogy az Úr elfeledkezett róla.</w:t>
      </w:r>
      <w:r w:rsidR="00401D6C">
        <w:t xml:space="preserve"> Nem tudjuk, miért érzi így, mi volt ennek az előzménye</w:t>
      </w:r>
      <w:r w:rsidR="00255D52">
        <w:t>.</w:t>
      </w:r>
      <w:r w:rsidR="00B86DED">
        <w:t xml:space="preserve"> Vannak ilyen idők minden hívőnek az életében</w:t>
      </w:r>
      <w:r w:rsidR="002D26B0">
        <w:t>, és nem biztos, hogy a saját bűnünk az oka</w:t>
      </w:r>
      <w:r w:rsidR="00CD59E9">
        <w:t>. Úgy látszik, hogy ebben a zsoltárban sem ez a helyzet.</w:t>
      </w:r>
      <w:r w:rsidR="003D6495">
        <w:t xml:space="preserve"> Ha felismerünk valamilyen bűnt, akkor azzal kell odaállnunk az Úr elé</w:t>
      </w:r>
      <w:r w:rsidR="005A19ED">
        <w:t xml:space="preserve">, </w:t>
      </w:r>
      <w:r w:rsidR="003D6495">
        <w:t>bizonyossággal, hogy van Megváltónk, akinek a vére megtisztít minden bűntől.</w:t>
      </w:r>
      <w:r w:rsidR="00BA7DF4">
        <w:t xml:space="preserve"> Ha nem ismertünk fel bűnt, csak „egyedül érezzük” magunkat, mintha Isten elhagyott volna, akkor is hozzá menjünk.</w:t>
      </w:r>
      <w:r w:rsidR="000F0195">
        <w:t xml:space="preserve"> A gyermekei vagyunk, és Ő </w:t>
      </w:r>
      <w:r w:rsidR="000F0195" w:rsidRPr="000F0195">
        <w:rPr>
          <w:i/>
          <w:iCs/>
        </w:rPr>
        <w:t>akarja</w:t>
      </w:r>
      <w:r w:rsidR="000F0195">
        <w:t>, hogy megszólítsuk</w:t>
      </w:r>
      <w:r w:rsidR="00FB7DDB">
        <w:t xml:space="preserve"> – minden helyzetben, ahogyan Dávid.</w:t>
      </w:r>
    </w:p>
    <w:p w14:paraId="01E9CBC9" w14:textId="579325A0" w:rsidR="00731FFD" w:rsidRDefault="008D4888" w:rsidP="00731FFD">
      <w:r>
        <w:t>„Meddig…”</w:t>
      </w:r>
      <w:r w:rsidR="00DF4DB6">
        <w:t>: Istennél, aki örökkévaló, nem kérdés az idő, az</w:t>
      </w:r>
      <w:r w:rsidR="00B21D3B">
        <w:t>,</w:t>
      </w:r>
      <w:r w:rsidR="00DF4DB6">
        <w:t xml:space="preserve"> hogy meddig tart valami</w:t>
      </w:r>
      <w:r w:rsidR="007D72EC">
        <w:t xml:space="preserve">. Nekünk megszabta, hogy mikor minek van itt az ideje: azt is, hogy meddig tart egy nehézség, </w:t>
      </w:r>
      <w:r w:rsidR="00544881">
        <w:t>mikor fogja adni a segítségét, de azt is, hogy mi mikor tegyünk meg valamit</w:t>
      </w:r>
      <w:r w:rsidR="00390CAC">
        <w:t>.</w:t>
      </w:r>
    </w:p>
    <w:p w14:paraId="1F3D7E04" w14:textId="6E8E3B89" w:rsidR="00D457E3" w:rsidRDefault="003254BE">
      <w:r>
        <w:t>De Dávid nem tudja, hogy meddig tart ez: hogy az ellensége hatalmaskodik rajta,</w:t>
      </w:r>
      <w:r w:rsidR="00295BFE">
        <w:t xml:space="preserve"> és ezért bánkódik a szívében.</w:t>
      </w:r>
      <w:r w:rsidR="005212BB">
        <w:t xml:space="preserve"> Dávid félte az Urat; az ellenségei mind olyan emberek voltak, akik nem voltak istenfélők, akik</w:t>
      </w:r>
      <w:r w:rsidR="009141BC">
        <w:t xml:space="preserve"> a saját terveiknek, céljaiknak éltek, és</w:t>
      </w:r>
      <w:r w:rsidR="001D647C">
        <w:t xml:space="preserve"> azokat erőszakkal, hazugsággal keresztül is vitték.</w:t>
      </w:r>
    </w:p>
    <w:p w14:paraId="049AAE3C" w14:textId="52755BB4" w:rsidR="001F006B" w:rsidRDefault="001F2A1C">
      <w:r>
        <w:t xml:space="preserve">Nekünk </w:t>
      </w:r>
      <w:r w:rsidR="00193989">
        <w:t>mik a céljaink?</w:t>
      </w:r>
      <w:r w:rsidR="00874C08">
        <w:t xml:space="preserve"> Van-e olyan, amiről n</w:t>
      </w:r>
      <w:r w:rsidR="00982B74">
        <w:t>em bizonyosodtunk meg, hogy Isten akarata-e?</w:t>
      </w:r>
      <w:r w:rsidR="00A01DDF">
        <w:t xml:space="preserve"> Kik az ellenségeink:</w:t>
      </w:r>
      <w:r w:rsidR="00260439">
        <w:t xml:space="preserve"> akik Istennel mennek szembe, vagy akik a mi szándékainkat húzzák keresztül?</w:t>
      </w:r>
      <w:r w:rsidR="001D3027">
        <w:t xml:space="preserve"> Elfogadjuk-e, ha az Úr azt mondja: ezt a tervedet tedd le, add nekem</w:t>
      </w:r>
      <w:r w:rsidR="00460B39">
        <w:t>,</w:t>
      </w:r>
      <w:r w:rsidR="00861732">
        <w:t xml:space="preserve"> törekedj másra, olyanra, amit én adok eléd?</w:t>
      </w:r>
    </w:p>
    <w:p w14:paraId="017301B4" w14:textId="7413F7FC" w:rsidR="00547185" w:rsidRDefault="005F5564">
      <w:r>
        <w:t>Van valódi ellenségünk: az ördög, „mint ordító oroszlán”, aki minket is el akar nyelni.</w:t>
      </w:r>
      <w:r w:rsidR="00053851">
        <w:t xml:space="preserve"> Ő akkor győz le minket, ha feladjuk a reménységünket, a bizalmunkat Isten iránt. </w:t>
      </w:r>
      <w:r w:rsidR="00430382">
        <w:t>„Álljatok ellene a hitben szilárdan</w:t>
      </w:r>
      <w:r w:rsidR="004315F5">
        <w:t>, tudva, hogy testvéreiteken is ugyanazok a szenvedések telnek be</w:t>
      </w:r>
      <w:r w:rsidR="00430382">
        <w:t>”, ne hagyjuk abba az imádságot</w:t>
      </w:r>
      <w:r w:rsidR="00F65904">
        <w:t>. Imádkozzunk másokért is, akikről tudjuk, hogy szenvednek.</w:t>
      </w:r>
      <w:r w:rsidR="009675C5">
        <w:t xml:space="preserve"> Eközben újra megjöhet a reménységünk, hogy az Úr </w:t>
      </w:r>
      <w:r w:rsidR="00D22FB3">
        <w:t>gondol rájuk és ránk is: „nem hagy erőnkön felül kísérteni, megadja a kimenekedést”.</w:t>
      </w:r>
    </w:p>
    <w:p w14:paraId="043194D6" w14:textId="50605F6D" w:rsidR="00D13F68" w:rsidRDefault="000063A1">
      <w:r>
        <w:t>Az ellenség</w:t>
      </w:r>
      <w:r w:rsidR="007450BE">
        <w:t xml:space="preserve"> (akár az ördög, akár ember)</w:t>
      </w:r>
      <w:r>
        <w:t xml:space="preserve"> annak örülne, ha „ingadoznék”, és ha legyőzhetne. Ez az ő győzelme lenne.</w:t>
      </w:r>
      <w:r w:rsidR="000A5D03">
        <w:t xml:space="preserve"> A hívő annak örül</w:t>
      </w:r>
      <w:r w:rsidR="0024636C">
        <w:t>,</w:t>
      </w:r>
      <w:r w:rsidR="000A5D03">
        <w:t xml:space="preserve"> hogy Isten megsegítette, mert ez az Ő győzelme.</w:t>
      </w:r>
      <w:r w:rsidR="00510AB4">
        <w:t xml:space="preserve"> „Éneklek az Úrnak, mert jót tett velem.”</w:t>
      </w:r>
      <w:r w:rsidR="00300271">
        <w:t xml:space="preserve"> Tudom, hogy megváltott, megszabadított a régi élettől, amelyben a bűn uralkodott rajtam. Ezért énekelhetek már most is, akkor is, ha nehéz próba alatt vagyok.</w:t>
      </w:r>
      <w:r w:rsidR="001E6294">
        <w:t xml:space="preserve"> De örülhetek annak is, hogy ebből is ki fog hozni egyszer</w:t>
      </w:r>
      <w:r w:rsidR="007F5DF8">
        <w:t xml:space="preserve">. És ha most nincs erőm, és </w:t>
      </w:r>
      <w:r w:rsidR="007F5DF8">
        <w:lastRenderedPageBreak/>
        <w:t>kilátástalan helyzetben vagyok, akkor azért, ahogyan kihoz onnan, annál inkább Őt fogom dicsérni – mert Ő a győztes.</w:t>
      </w:r>
    </w:p>
    <w:p w14:paraId="705937FF" w14:textId="397A9323" w:rsidR="007F5DF8" w:rsidRDefault="00A646C7">
      <w:r>
        <w:t>Sok ige, ami Dávid zsoltáraiban van, újra előkerül a keresztnél.</w:t>
      </w:r>
      <w:r w:rsidR="0013321E">
        <w:t xml:space="preserve"> Dávid szenvedése előre mutatott Jézus Krisztus szenvedésére.</w:t>
      </w:r>
      <w:r w:rsidR="003E0380">
        <w:t xml:space="preserve"> </w:t>
      </w:r>
      <w:r w:rsidR="007879D5">
        <w:t>Mi is Krisztusra mutathatunk a próbák, szenvedések között.</w:t>
      </w:r>
      <w:r w:rsidR="00650CAA">
        <w:t xml:space="preserve"> Ehhez át kell adnunk magunkat neki</w:t>
      </w:r>
      <w:r w:rsidR="00740820">
        <w:t>. Ilyen helyzetben sokszor nem is tudjuk, mit kellene tennünk, hogyan kellene viselkednünk, és ha tudnánk, akkor sem lennénk képesek megtenni.</w:t>
      </w:r>
      <w:r w:rsidR="0051602C">
        <w:t xml:space="preserve"> Egyedül Ő tudja, és képessé is tesz rá.</w:t>
      </w:r>
      <w:r w:rsidR="00A300FD">
        <w:t xml:space="preserve"> – Ez az Ő célja: hogy minket Önmagához hasonlóvá formáljon; hogy</w:t>
      </w:r>
      <w:r w:rsidR="008A401F">
        <w:t xml:space="preserve"> azt lássák, hogy Ő cselekszik, és Őt dicsérjék</w:t>
      </w:r>
      <w:r w:rsidR="0028310B">
        <w:t>; mi pedig „énekeljünk, hogy jót tett velünk”, és ezt az „éneket”, bizonyságtételt meg is hallják.</w:t>
      </w:r>
    </w:p>
    <w:p w14:paraId="6996C3F5" w14:textId="77777777" w:rsidR="0028310B" w:rsidRDefault="0028310B"/>
    <w:p w14:paraId="1E722D67" w14:textId="77777777" w:rsidR="008A5E88" w:rsidRDefault="008A5E88"/>
    <w:p w14:paraId="678E2F25" w14:textId="3CEDED07" w:rsidR="008A5E88" w:rsidRDefault="0082093E">
      <w:r>
        <w:t>Zsolt 16,11</w:t>
      </w:r>
    </w:p>
    <w:p w14:paraId="51702022" w14:textId="59060CAB" w:rsidR="0082093E" w:rsidRDefault="0082093E">
      <w:r w:rsidRPr="0082093E">
        <w:t>Megismerteted velem az élet útját, teljes öröm van tenálad, örökké tart a gyönyörűség jobbodon.</w:t>
      </w:r>
    </w:p>
    <w:p w14:paraId="5BCAE18B" w14:textId="77777777" w:rsidR="001A50BC" w:rsidRDefault="001A50BC"/>
    <w:sectPr w:rsidR="001A5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E1"/>
    <w:rsid w:val="000063A1"/>
    <w:rsid w:val="00007080"/>
    <w:rsid w:val="0002239F"/>
    <w:rsid w:val="00053851"/>
    <w:rsid w:val="0006172C"/>
    <w:rsid w:val="00062ECC"/>
    <w:rsid w:val="00076E49"/>
    <w:rsid w:val="000A5D03"/>
    <w:rsid w:val="000D554B"/>
    <w:rsid w:val="000F0195"/>
    <w:rsid w:val="0011373C"/>
    <w:rsid w:val="0013321E"/>
    <w:rsid w:val="00147223"/>
    <w:rsid w:val="0015276B"/>
    <w:rsid w:val="00156569"/>
    <w:rsid w:val="00165ED7"/>
    <w:rsid w:val="00193989"/>
    <w:rsid w:val="00196D0B"/>
    <w:rsid w:val="001A50BC"/>
    <w:rsid w:val="001D3027"/>
    <w:rsid w:val="001D647C"/>
    <w:rsid w:val="001E6294"/>
    <w:rsid w:val="001F006B"/>
    <w:rsid w:val="001F2A1C"/>
    <w:rsid w:val="00205074"/>
    <w:rsid w:val="002414B7"/>
    <w:rsid w:val="002438E6"/>
    <w:rsid w:val="0024636C"/>
    <w:rsid w:val="002556D9"/>
    <w:rsid w:val="00255D52"/>
    <w:rsid w:val="00260428"/>
    <w:rsid w:val="00260439"/>
    <w:rsid w:val="0028310B"/>
    <w:rsid w:val="00293DB9"/>
    <w:rsid w:val="00295BFE"/>
    <w:rsid w:val="002B1F98"/>
    <w:rsid w:val="002D26B0"/>
    <w:rsid w:val="002D4D2C"/>
    <w:rsid w:val="002D77EC"/>
    <w:rsid w:val="002F6646"/>
    <w:rsid w:val="00300271"/>
    <w:rsid w:val="003131DE"/>
    <w:rsid w:val="003254BE"/>
    <w:rsid w:val="00390CAC"/>
    <w:rsid w:val="003C2C8B"/>
    <w:rsid w:val="003D6495"/>
    <w:rsid w:val="003E0380"/>
    <w:rsid w:val="003E378D"/>
    <w:rsid w:val="003F7FA2"/>
    <w:rsid w:val="00401D6C"/>
    <w:rsid w:val="0040271F"/>
    <w:rsid w:val="00410128"/>
    <w:rsid w:val="00430382"/>
    <w:rsid w:val="004315F5"/>
    <w:rsid w:val="00460B39"/>
    <w:rsid w:val="004977CE"/>
    <w:rsid w:val="004D51ED"/>
    <w:rsid w:val="00501936"/>
    <w:rsid w:val="00510AB4"/>
    <w:rsid w:val="0051602C"/>
    <w:rsid w:val="005212BB"/>
    <w:rsid w:val="005250F0"/>
    <w:rsid w:val="00544881"/>
    <w:rsid w:val="00547185"/>
    <w:rsid w:val="005A19ED"/>
    <w:rsid w:val="005A23B3"/>
    <w:rsid w:val="005F00C4"/>
    <w:rsid w:val="005F2B9F"/>
    <w:rsid w:val="005F5564"/>
    <w:rsid w:val="00622E30"/>
    <w:rsid w:val="00650CAA"/>
    <w:rsid w:val="00654B07"/>
    <w:rsid w:val="00692DE7"/>
    <w:rsid w:val="006A343A"/>
    <w:rsid w:val="006E2D90"/>
    <w:rsid w:val="00731FFD"/>
    <w:rsid w:val="00740820"/>
    <w:rsid w:val="007450BE"/>
    <w:rsid w:val="007879D5"/>
    <w:rsid w:val="007B2F36"/>
    <w:rsid w:val="007D19AA"/>
    <w:rsid w:val="007D72EC"/>
    <w:rsid w:val="007F5DF8"/>
    <w:rsid w:val="008072AA"/>
    <w:rsid w:val="00811C27"/>
    <w:rsid w:val="0082093E"/>
    <w:rsid w:val="00861732"/>
    <w:rsid w:val="00873E4A"/>
    <w:rsid w:val="00874C08"/>
    <w:rsid w:val="008A401F"/>
    <w:rsid w:val="008A5E88"/>
    <w:rsid w:val="008D311C"/>
    <w:rsid w:val="008D4888"/>
    <w:rsid w:val="008E2C10"/>
    <w:rsid w:val="008F54BA"/>
    <w:rsid w:val="009141BC"/>
    <w:rsid w:val="009675C5"/>
    <w:rsid w:val="009762AA"/>
    <w:rsid w:val="00982B74"/>
    <w:rsid w:val="009D352D"/>
    <w:rsid w:val="00A01DDF"/>
    <w:rsid w:val="00A300FD"/>
    <w:rsid w:val="00A37EA1"/>
    <w:rsid w:val="00A443CC"/>
    <w:rsid w:val="00A44B00"/>
    <w:rsid w:val="00A603EC"/>
    <w:rsid w:val="00A646C7"/>
    <w:rsid w:val="00AB301A"/>
    <w:rsid w:val="00AD466B"/>
    <w:rsid w:val="00AF04D5"/>
    <w:rsid w:val="00B21D3B"/>
    <w:rsid w:val="00B46289"/>
    <w:rsid w:val="00B827E1"/>
    <w:rsid w:val="00B86DED"/>
    <w:rsid w:val="00BA7DF4"/>
    <w:rsid w:val="00BD7456"/>
    <w:rsid w:val="00BE2D96"/>
    <w:rsid w:val="00BF4A8D"/>
    <w:rsid w:val="00C019FA"/>
    <w:rsid w:val="00C12B32"/>
    <w:rsid w:val="00C94D39"/>
    <w:rsid w:val="00CB0397"/>
    <w:rsid w:val="00CD59E9"/>
    <w:rsid w:val="00CE1CB1"/>
    <w:rsid w:val="00D13F68"/>
    <w:rsid w:val="00D22FB3"/>
    <w:rsid w:val="00D263CD"/>
    <w:rsid w:val="00D3398D"/>
    <w:rsid w:val="00D457E3"/>
    <w:rsid w:val="00D62343"/>
    <w:rsid w:val="00D703DA"/>
    <w:rsid w:val="00D9073F"/>
    <w:rsid w:val="00DB36BC"/>
    <w:rsid w:val="00DD5663"/>
    <w:rsid w:val="00DD5CB1"/>
    <w:rsid w:val="00DF0039"/>
    <w:rsid w:val="00DF4DB6"/>
    <w:rsid w:val="00E3309D"/>
    <w:rsid w:val="00E81093"/>
    <w:rsid w:val="00EC27C2"/>
    <w:rsid w:val="00F05DFD"/>
    <w:rsid w:val="00F260A1"/>
    <w:rsid w:val="00F62C63"/>
    <w:rsid w:val="00F65904"/>
    <w:rsid w:val="00F774EE"/>
    <w:rsid w:val="00F95FA5"/>
    <w:rsid w:val="00FA364A"/>
    <w:rsid w:val="00FB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95B7"/>
  <w15:chartTrackingRefBased/>
  <w15:docId w15:val="{CDB9BC36-8050-4A08-8F82-368034A3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62A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B8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8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82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8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82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8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8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8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8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2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82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82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827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827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827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827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827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827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82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8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8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8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8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827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827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827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82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827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827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563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145</cp:revision>
  <dcterms:created xsi:type="dcterms:W3CDTF">2026-06-06T05:39:00Z</dcterms:created>
  <dcterms:modified xsi:type="dcterms:W3CDTF">2026-06-06T07:24:00Z</dcterms:modified>
</cp:coreProperties>
</file>